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0D88" w14:textId="3BAD9E26" w:rsidR="00D60D36" w:rsidRDefault="00D60D36" w:rsidP="00D60D36">
      <w:r>
        <w:t xml:space="preserve">Unser Unternehmen ist </w:t>
      </w:r>
      <w:r>
        <w:t xml:space="preserve">ab sofort </w:t>
      </w:r>
      <w:r>
        <w:t>Teil der Wertegemeinschaft „Der faire Salon“</w:t>
      </w:r>
    </w:p>
    <w:p w14:paraId="281DF7FE" w14:textId="77777777" w:rsidR="00D60D36" w:rsidRDefault="00D60D36" w:rsidP="00D60D36"/>
    <w:p w14:paraId="726D83DE" w14:textId="0A3A4550" w:rsidR="00D60D36" w:rsidRDefault="00D60D36" w:rsidP="00D60D36">
      <w:r>
        <w:t xml:space="preserve">Ort / Datum </w:t>
      </w:r>
      <w:r>
        <w:br/>
      </w:r>
      <w:r>
        <w:br/>
      </w:r>
      <w:r>
        <w:t>Unser Unternehmen ist ab sofort Mitglied der Wertegemeinschaft „Der faire Salon“. Damit setzen wir ein klares Zeichen für ethisches Wirtschaften, soziale Verantwortung und nachhaltige Qualität im Friseurhandwerk.</w:t>
      </w:r>
    </w:p>
    <w:p w14:paraId="48D81FBB" w14:textId="7881CF3F" w:rsidR="00D60D36" w:rsidRDefault="00D60D36" w:rsidP="00D60D36">
      <w:r>
        <w:t xml:space="preserve">Die Initiative „Der faire Salon“ vereint Friseurbetriebe, die sich aktiv für faire Arbeitsbedingungen, transparente Kommunikation und ein respektvolles Miteinander einsetzen. Ziel ist es, einen Konsens zu schaffen, der allen Beteiligten zugutekommt – den Unternehmen, den Mitarbeitenden und den Kundinnen und Kunden. Eine </w:t>
      </w:r>
      <w:proofErr w:type="spellStart"/>
      <w:r>
        <w:t>Win</w:t>
      </w:r>
      <w:proofErr w:type="spellEnd"/>
      <w:r>
        <w:t>-Situation, die auf gemeinsamen Werten basiert.</w:t>
      </w:r>
    </w:p>
    <w:p w14:paraId="6C8B4DC5" w14:textId="26F8A524" w:rsidR="00D60D36" w:rsidRDefault="00D60D36" w:rsidP="00D60D36">
      <w:r>
        <w:t>„Wir möchten nicht nur Teil einer Bewegung sein, sondern sie mitgestalten“, erklärt die Geschäftsführung. „Als Mitglied der Wertegemeinschaft leben wir Fairness und Verantwortung im Alltag – und tragen dazu bei, das Image und die Standards unserer Branche nachhaltig zu stärken.“</w:t>
      </w:r>
    </w:p>
    <w:p w14:paraId="37337807" w14:textId="77777777" w:rsidR="00D60D36" w:rsidRDefault="00D60D36" w:rsidP="00D60D36">
      <w:r>
        <w:t>Die Wertegemeinschaft orientiert sich am europäischen Ethikkodex und fördert den Austausch zwischen engagierten Betrieben. Sie steht für Qualität, die über den Haarschnitt hinausgeht – für Vertrauen, Transparenz und gelebte Verantwortung.</w:t>
      </w:r>
    </w:p>
    <w:p w14:paraId="4C9068F4" w14:textId="77777777" w:rsidR="00D60D36" w:rsidRDefault="00D60D36" w:rsidP="00D60D36"/>
    <w:p w14:paraId="5B172C42" w14:textId="77777777" w:rsidR="00D60D36" w:rsidRDefault="00D60D36" w:rsidP="00D60D36">
      <w:r>
        <w:t>Mit unserem Beitritt bekennen wir uns zu einem Friseurhandwerk mit Haltung. Für eine Branche, die sich ihrer gesellschaftlichen Rolle bewusst ist und aktiv an ihrer Zukunft arbeitet.</w:t>
      </w:r>
    </w:p>
    <w:p w14:paraId="2309D517" w14:textId="77777777" w:rsidR="00D60D36" w:rsidRDefault="00D60D36" w:rsidP="00D60D36"/>
    <w:p w14:paraId="4B40A986" w14:textId="16E98390" w:rsidR="00D60D36" w:rsidRDefault="00D60D36" w:rsidP="00D60D36">
      <w:r>
        <w:t>Kontakt für Rückfragen:</w:t>
      </w:r>
    </w:p>
    <w:p w14:paraId="0AB44F2D" w14:textId="77777777" w:rsidR="00D60D36" w:rsidRDefault="00D60D36" w:rsidP="00D60D36">
      <w:r>
        <w:t xml:space="preserve">[Name des Unternehmens]  </w:t>
      </w:r>
    </w:p>
    <w:p w14:paraId="424E2E7D" w14:textId="77777777" w:rsidR="00D60D36" w:rsidRDefault="00D60D36" w:rsidP="00D60D36">
      <w:r>
        <w:t xml:space="preserve">[Adresse, Telefon, E-Mail]  </w:t>
      </w:r>
    </w:p>
    <w:p w14:paraId="4C5A53A4" w14:textId="77777777" w:rsidR="00D60D36" w:rsidRDefault="00D60D36" w:rsidP="00D60D36">
      <w:r>
        <w:t>[Website]</w:t>
      </w:r>
    </w:p>
    <w:sectPr w:rsidR="00D60D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36"/>
    <w:rsid w:val="0020757F"/>
    <w:rsid w:val="00830ABB"/>
    <w:rsid w:val="00D60D36"/>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FB92"/>
  <w15:chartTrackingRefBased/>
  <w15:docId w15:val="{36FE9E91-1C5E-4E1C-B878-07F6FAA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0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0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0D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0D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0D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0D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0D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0D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0D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0D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0D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0D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0D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0D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0D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0D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0D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0D36"/>
    <w:rPr>
      <w:rFonts w:eastAsiaTheme="majorEastAsia" w:cstheme="majorBidi"/>
      <w:color w:val="272727" w:themeColor="text1" w:themeTint="D8"/>
    </w:rPr>
  </w:style>
  <w:style w:type="paragraph" w:styleId="Titel">
    <w:name w:val="Title"/>
    <w:basedOn w:val="Standard"/>
    <w:next w:val="Standard"/>
    <w:link w:val="TitelZchn"/>
    <w:uiPriority w:val="10"/>
    <w:qFormat/>
    <w:rsid w:val="00D60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0D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0D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0D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0D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0D36"/>
    <w:rPr>
      <w:i/>
      <w:iCs/>
      <w:color w:val="404040" w:themeColor="text1" w:themeTint="BF"/>
    </w:rPr>
  </w:style>
  <w:style w:type="paragraph" w:styleId="Listenabsatz">
    <w:name w:val="List Paragraph"/>
    <w:basedOn w:val="Standard"/>
    <w:uiPriority w:val="34"/>
    <w:qFormat/>
    <w:rsid w:val="00D60D36"/>
    <w:pPr>
      <w:ind w:left="720"/>
      <w:contextualSpacing/>
    </w:pPr>
  </w:style>
  <w:style w:type="character" w:styleId="IntensiveHervorhebung">
    <w:name w:val="Intense Emphasis"/>
    <w:basedOn w:val="Absatz-Standardschriftart"/>
    <w:uiPriority w:val="21"/>
    <w:qFormat/>
    <w:rsid w:val="00D60D36"/>
    <w:rPr>
      <w:i/>
      <w:iCs/>
      <w:color w:val="0F4761" w:themeColor="accent1" w:themeShade="BF"/>
    </w:rPr>
  </w:style>
  <w:style w:type="paragraph" w:styleId="IntensivesZitat">
    <w:name w:val="Intense Quote"/>
    <w:basedOn w:val="Standard"/>
    <w:next w:val="Standard"/>
    <w:link w:val="IntensivesZitatZchn"/>
    <w:uiPriority w:val="30"/>
    <w:qFormat/>
    <w:rsid w:val="00D60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0D36"/>
    <w:rPr>
      <w:i/>
      <w:iCs/>
      <w:color w:val="0F4761" w:themeColor="accent1" w:themeShade="BF"/>
    </w:rPr>
  </w:style>
  <w:style w:type="character" w:styleId="IntensiverVerweis">
    <w:name w:val="Intense Reference"/>
    <w:basedOn w:val="Absatz-Standardschriftart"/>
    <w:uiPriority w:val="32"/>
    <w:qFormat/>
    <w:rsid w:val="00D60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1270</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1</cp:revision>
  <dcterms:created xsi:type="dcterms:W3CDTF">2025-10-15T10:48:00Z</dcterms:created>
  <dcterms:modified xsi:type="dcterms:W3CDTF">2025-10-15T10:50:00Z</dcterms:modified>
</cp:coreProperties>
</file>